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9" w:rsidRPr="00771747" w:rsidRDefault="005305C9">
      <w:pPr>
        <w:rPr>
          <w:lang w:val="uk-UA"/>
        </w:rPr>
      </w:pPr>
    </w:p>
    <w:p w:rsidR="00D67A11" w:rsidRPr="00771747" w:rsidRDefault="00D67A11" w:rsidP="00D67A11">
      <w:pPr>
        <w:jc w:val="center"/>
        <w:rPr>
          <w:sz w:val="32"/>
          <w:szCs w:val="32"/>
          <w:lang w:val="uk-UA"/>
        </w:rPr>
      </w:pPr>
    </w:p>
    <w:p w:rsidR="00D67A11" w:rsidRPr="00771747" w:rsidRDefault="00D67A11" w:rsidP="00D67A11">
      <w:pPr>
        <w:jc w:val="center"/>
        <w:rPr>
          <w:b/>
          <w:i/>
          <w:sz w:val="28"/>
          <w:szCs w:val="28"/>
          <w:lang w:val="uk-UA"/>
        </w:rPr>
      </w:pPr>
      <w:r w:rsidRPr="00771747">
        <w:rPr>
          <w:b/>
          <w:i/>
          <w:sz w:val="28"/>
          <w:szCs w:val="28"/>
          <w:lang w:val="uk-UA"/>
        </w:rPr>
        <w:t>Основні завдання методичної роботи педагогічного кол</w:t>
      </w:r>
      <w:r w:rsidR="00B40DC6" w:rsidRPr="00771747">
        <w:rPr>
          <w:b/>
          <w:i/>
          <w:sz w:val="28"/>
          <w:szCs w:val="28"/>
          <w:lang w:val="uk-UA"/>
        </w:rPr>
        <w:t>ективу Шевченківської СЗШ на Ι</w:t>
      </w:r>
      <w:r w:rsidR="00B40DC6" w:rsidRPr="00771747">
        <w:rPr>
          <w:b/>
          <w:i/>
          <w:sz w:val="28"/>
          <w:szCs w:val="28"/>
          <w:lang w:val="en-US"/>
        </w:rPr>
        <w:t>V</w:t>
      </w:r>
      <w:r w:rsidRPr="00771747">
        <w:rPr>
          <w:b/>
          <w:i/>
          <w:sz w:val="28"/>
          <w:szCs w:val="28"/>
          <w:lang w:val="uk-UA"/>
        </w:rPr>
        <w:t xml:space="preserve"> етапі науково-методичної проблеми області</w:t>
      </w:r>
    </w:p>
    <w:p w:rsidR="00D67A11" w:rsidRPr="00771747" w:rsidRDefault="00D67A11" w:rsidP="00D67A11">
      <w:pPr>
        <w:jc w:val="center"/>
        <w:rPr>
          <w:b/>
          <w:i/>
          <w:sz w:val="28"/>
          <w:szCs w:val="28"/>
          <w:lang w:val="uk-UA"/>
        </w:rPr>
      </w:pPr>
      <w:r w:rsidRPr="00771747">
        <w:rPr>
          <w:b/>
          <w:i/>
          <w:sz w:val="28"/>
          <w:szCs w:val="28"/>
          <w:lang w:val="uk-UA"/>
        </w:rPr>
        <w:t>«Креативна освіта для розвитку інноваційної особистості»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5944"/>
        <w:gridCol w:w="2174"/>
        <w:gridCol w:w="1329"/>
      </w:tblGrid>
      <w:tr w:rsidR="00D67A11" w:rsidRPr="003C55A2" w:rsidTr="003C55A2">
        <w:trPr>
          <w:trHeight w:val="806"/>
        </w:trPr>
        <w:tc>
          <w:tcPr>
            <w:tcW w:w="0" w:type="auto"/>
          </w:tcPr>
          <w:p w:rsidR="00D67A11" w:rsidRPr="003C55A2" w:rsidRDefault="00D67A11" w:rsidP="003C55A2">
            <w:r w:rsidRPr="003C55A2">
              <w:t>№</w:t>
            </w:r>
          </w:p>
        </w:tc>
        <w:tc>
          <w:tcPr>
            <w:tcW w:w="0" w:type="auto"/>
          </w:tcPr>
          <w:p w:rsidR="00D67A11" w:rsidRPr="003C55A2" w:rsidRDefault="00D67A11" w:rsidP="003C55A2">
            <w:proofErr w:type="spellStart"/>
            <w:r w:rsidRPr="003C55A2">
              <w:t>Змі</w:t>
            </w:r>
            <w:proofErr w:type="gramStart"/>
            <w:r w:rsidRPr="003C55A2">
              <w:t>ст</w:t>
            </w:r>
            <w:proofErr w:type="spellEnd"/>
            <w:proofErr w:type="gramEnd"/>
          </w:p>
        </w:tc>
        <w:tc>
          <w:tcPr>
            <w:tcW w:w="0" w:type="auto"/>
          </w:tcPr>
          <w:p w:rsidR="00D67A11" w:rsidRPr="003C55A2" w:rsidRDefault="00D67A11" w:rsidP="003C55A2">
            <w:proofErr w:type="spellStart"/>
            <w:r w:rsidRPr="003C55A2">
              <w:t>Відповідальні</w:t>
            </w:r>
            <w:proofErr w:type="spellEnd"/>
          </w:p>
        </w:tc>
        <w:tc>
          <w:tcPr>
            <w:tcW w:w="0" w:type="auto"/>
          </w:tcPr>
          <w:p w:rsidR="00D67A11" w:rsidRPr="003C55A2" w:rsidRDefault="00E05E25" w:rsidP="003C55A2">
            <w:proofErr w:type="spellStart"/>
            <w:r w:rsidRPr="003C55A2">
              <w:t>Термін</w:t>
            </w:r>
            <w:proofErr w:type="spellEnd"/>
          </w:p>
        </w:tc>
      </w:tr>
      <w:tr w:rsidR="00E05E25" w:rsidRPr="003C55A2" w:rsidTr="003C55A2">
        <w:trPr>
          <w:trHeight w:val="567"/>
        </w:trPr>
        <w:tc>
          <w:tcPr>
            <w:tcW w:w="0" w:type="auto"/>
          </w:tcPr>
          <w:p w:rsidR="00E05E25" w:rsidRPr="003C55A2" w:rsidRDefault="00E05E25" w:rsidP="003C55A2">
            <w:r w:rsidRPr="003C55A2">
              <w:t>1</w:t>
            </w:r>
          </w:p>
        </w:tc>
        <w:tc>
          <w:tcPr>
            <w:tcW w:w="0" w:type="auto"/>
          </w:tcPr>
          <w:p w:rsidR="00E05E25" w:rsidRPr="003C55A2" w:rsidRDefault="00A509FC" w:rsidP="003C55A2">
            <w:proofErr w:type="spellStart"/>
            <w:r w:rsidRPr="003C55A2">
              <w:t>Педагогічні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читання</w:t>
            </w:r>
            <w:proofErr w:type="spellEnd"/>
            <w:r w:rsidRPr="003C55A2">
              <w:t xml:space="preserve"> «</w:t>
            </w:r>
            <w:proofErr w:type="spellStart"/>
            <w:proofErr w:type="gramStart"/>
            <w:r w:rsidR="00B40DC6" w:rsidRPr="003C55A2">
              <w:t>C</w:t>
            </w:r>
            <w:proofErr w:type="gramEnd"/>
            <w:r w:rsidR="00B40DC6" w:rsidRPr="003C55A2">
              <w:t>творення</w:t>
            </w:r>
            <w:proofErr w:type="spellEnd"/>
            <w:r w:rsidR="00B40DC6" w:rsidRPr="003C55A2">
              <w:t xml:space="preserve"> умов для </w:t>
            </w:r>
            <w:proofErr w:type="spellStart"/>
            <w:r w:rsidR="00B40DC6" w:rsidRPr="003C55A2">
              <w:t>безперервного</w:t>
            </w:r>
            <w:proofErr w:type="spellEnd"/>
            <w:r w:rsidR="00B40DC6" w:rsidRPr="003C55A2">
              <w:t xml:space="preserve"> </w:t>
            </w:r>
            <w:proofErr w:type="spellStart"/>
            <w:r w:rsidR="00B40DC6" w:rsidRPr="003C55A2">
              <w:t>навчання</w:t>
            </w:r>
            <w:proofErr w:type="spellEnd"/>
            <w:r w:rsidR="00B40DC6" w:rsidRPr="003C55A2">
              <w:t xml:space="preserve"> </w:t>
            </w:r>
            <w:proofErr w:type="spellStart"/>
            <w:r w:rsidR="00B40DC6" w:rsidRPr="003C55A2">
              <w:t>педагогів</w:t>
            </w:r>
            <w:proofErr w:type="spellEnd"/>
            <w:r w:rsidR="00B40DC6" w:rsidRPr="003C55A2">
              <w:t xml:space="preserve">, </w:t>
            </w:r>
            <w:proofErr w:type="spellStart"/>
            <w:r w:rsidR="00B40DC6" w:rsidRPr="003C55A2">
              <w:t>розвитку</w:t>
            </w:r>
            <w:proofErr w:type="spellEnd"/>
            <w:r w:rsidR="00B40DC6" w:rsidRPr="003C55A2">
              <w:t xml:space="preserve"> </w:t>
            </w:r>
            <w:proofErr w:type="spellStart"/>
            <w:r w:rsidR="00B40DC6" w:rsidRPr="003C55A2">
              <w:t>їх</w:t>
            </w:r>
            <w:proofErr w:type="spellEnd"/>
            <w:r w:rsidR="00B40DC6" w:rsidRPr="003C55A2">
              <w:t xml:space="preserve"> </w:t>
            </w:r>
            <w:proofErr w:type="spellStart"/>
            <w:r w:rsidR="00B40DC6" w:rsidRPr="003C55A2">
              <w:t>творчої</w:t>
            </w:r>
            <w:proofErr w:type="spellEnd"/>
            <w:r w:rsidR="00B40DC6" w:rsidRPr="003C55A2">
              <w:t xml:space="preserve"> </w:t>
            </w:r>
            <w:proofErr w:type="spellStart"/>
            <w:r w:rsidR="00B40DC6" w:rsidRPr="003C55A2">
              <w:t>діяльності</w:t>
            </w:r>
            <w:proofErr w:type="spellEnd"/>
            <w:r w:rsidRPr="003C55A2">
              <w:t>»</w:t>
            </w:r>
          </w:p>
        </w:tc>
        <w:tc>
          <w:tcPr>
            <w:tcW w:w="0" w:type="auto"/>
          </w:tcPr>
          <w:p w:rsidR="00E05E25" w:rsidRPr="003C55A2" w:rsidRDefault="007340F0" w:rsidP="003C55A2">
            <w:proofErr w:type="gramStart"/>
            <w:r w:rsidRPr="003C55A2">
              <w:t>Ч</w:t>
            </w:r>
            <w:proofErr w:type="gramEnd"/>
            <w:r w:rsidRPr="003C55A2">
              <w:t>ічур О.А.</w:t>
            </w:r>
          </w:p>
        </w:tc>
        <w:tc>
          <w:tcPr>
            <w:tcW w:w="0" w:type="auto"/>
          </w:tcPr>
          <w:p w:rsidR="00E05E25" w:rsidRPr="003C55A2" w:rsidRDefault="00A509FC" w:rsidP="003C55A2">
            <w:proofErr w:type="spellStart"/>
            <w:r w:rsidRPr="003C55A2">
              <w:t>вересень</w:t>
            </w:r>
            <w:proofErr w:type="spellEnd"/>
          </w:p>
        </w:tc>
      </w:tr>
      <w:tr w:rsidR="00A509FC" w:rsidRPr="003C55A2" w:rsidTr="003C55A2">
        <w:trPr>
          <w:trHeight w:val="397"/>
        </w:trPr>
        <w:tc>
          <w:tcPr>
            <w:tcW w:w="0" w:type="auto"/>
          </w:tcPr>
          <w:p w:rsidR="00A509FC" w:rsidRPr="003C55A2" w:rsidRDefault="00DB288F" w:rsidP="003C55A2">
            <w:r w:rsidRPr="003C55A2">
              <w:t>2</w:t>
            </w:r>
          </w:p>
        </w:tc>
        <w:tc>
          <w:tcPr>
            <w:tcW w:w="0" w:type="auto"/>
          </w:tcPr>
          <w:p w:rsidR="00A509FC" w:rsidRPr="003C55A2" w:rsidRDefault="00B40DC6" w:rsidP="003C55A2">
            <w:proofErr w:type="spellStart"/>
            <w:r w:rsidRPr="003C55A2">
              <w:t>Реалізація</w:t>
            </w:r>
            <w:proofErr w:type="spellEnd"/>
            <w:r w:rsidRPr="003C55A2">
              <w:t xml:space="preserve"> Державного стандарту </w:t>
            </w:r>
            <w:proofErr w:type="spellStart"/>
            <w:r w:rsidRPr="003C55A2">
              <w:t>загальної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середньої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о</w:t>
            </w:r>
            <w:proofErr w:type="gramStart"/>
            <w:r w:rsidR="003172B8" w:rsidRPr="003C55A2">
              <w:t>c</w:t>
            </w:r>
            <w:proofErr w:type="gramEnd"/>
            <w:r w:rsidRPr="003C55A2">
              <w:t>віти</w:t>
            </w:r>
            <w:proofErr w:type="spellEnd"/>
          </w:p>
        </w:tc>
        <w:tc>
          <w:tcPr>
            <w:tcW w:w="0" w:type="auto"/>
          </w:tcPr>
          <w:p w:rsidR="00A509FC" w:rsidRPr="003C55A2" w:rsidRDefault="00A509FC" w:rsidP="003C55A2">
            <w:proofErr w:type="spellStart"/>
            <w:r w:rsidRPr="003C55A2">
              <w:t>Колективно</w:t>
            </w:r>
            <w:proofErr w:type="spellEnd"/>
          </w:p>
        </w:tc>
        <w:tc>
          <w:tcPr>
            <w:tcW w:w="0" w:type="auto"/>
          </w:tcPr>
          <w:p w:rsidR="00A509FC" w:rsidRPr="003C55A2" w:rsidRDefault="00A509FC" w:rsidP="003C55A2">
            <w:proofErr w:type="spellStart"/>
            <w:r w:rsidRPr="003C55A2">
              <w:t>протягом</w:t>
            </w:r>
            <w:proofErr w:type="spellEnd"/>
            <w:r w:rsidRPr="003C55A2">
              <w:t xml:space="preserve"> року</w:t>
            </w:r>
          </w:p>
        </w:tc>
      </w:tr>
      <w:tr w:rsidR="00E05E25" w:rsidRPr="003C55A2" w:rsidTr="003C55A2">
        <w:trPr>
          <w:trHeight w:val="454"/>
        </w:trPr>
        <w:tc>
          <w:tcPr>
            <w:tcW w:w="0" w:type="auto"/>
          </w:tcPr>
          <w:p w:rsidR="00E05E25" w:rsidRPr="003C55A2" w:rsidRDefault="00DB288F" w:rsidP="003C55A2">
            <w:r w:rsidRPr="003C55A2">
              <w:t>3</w:t>
            </w:r>
          </w:p>
        </w:tc>
        <w:tc>
          <w:tcPr>
            <w:tcW w:w="0" w:type="auto"/>
          </w:tcPr>
          <w:p w:rsidR="00E05E25" w:rsidRPr="003C55A2" w:rsidRDefault="00E05E25" w:rsidP="003C55A2">
            <w:proofErr w:type="spellStart"/>
            <w:r w:rsidRPr="003C55A2">
              <w:t>Діагностика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формування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професійної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компетенції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педагогів</w:t>
            </w:r>
            <w:proofErr w:type="spellEnd"/>
            <w:r w:rsidRPr="003C55A2">
              <w:t xml:space="preserve"> </w:t>
            </w:r>
            <w:proofErr w:type="gramStart"/>
            <w:r w:rsidRPr="003C55A2">
              <w:t>в</w:t>
            </w:r>
            <w:proofErr w:type="gramEnd"/>
            <w:r w:rsidRPr="003C55A2">
              <w:t xml:space="preserve"> </w:t>
            </w:r>
            <w:proofErr w:type="spellStart"/>
            <w:r w:rsidRPr="003C55A2">
              <w:t>області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комп’</w:t>
            </w:r>
            <w:r w:rsidR="00A509FC" w:rsidRPr="003C55A2">
              <w:t>ютерних</w:t>
            </w:r>
            <w:proofErr w:type="spellEnd"/>
            <w:r w:rsidR="00A509FC" w:rsidRPr="003C55A2">
              <w:t xml:space="preserve"> </w:t>
            </w:r>
            <w:proofErr w:type="spellStart"/>
            <w:r w:rsidR="00A509FC" w:rsidRPr="003C55A2">
              <w:t>технол</w:t>
            </w:r>
            <w:r w:rsidRPr="003C55A2">
              <w:t>огій</w:t>
            </w:r>
            <w:proofErr w:type="spellEnd"/>
          </w:p>
        </w:tc>
        <w:tc>
          <w:tcPr>
            <w:tcW w:w="0" w:type="auto"/>
          </w:tcPr>
          <w:p w:rsidR="00E05E25" w:rsidRPr="003C55A2" w:rsidRDefault="001E7C21" w:rsidP="003C55A2">
            <w:proofErr w:type="spellStart"/>
            <w:r w:rsidRPr="003C55A2">
              <w:t>Творча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група</w:t>
            </w:r>
            <w:proofErr w:type="spellEnd"/>
          </w:p>
        </w:tc>
        <w:tc>
          <w:tcPr>
            <w:tcW w:w="0" w:type="auto"/>
          </w:tcPr>
          <w:p w:rsidR="00E05E25" w:rsidRPr="003C55A2" w:rsidRDefault="00A509FC" w:rsidP="003C55A2">
            <w:proofErr w:type="spellStart"/>
            <w:r w:rsidRPr="003C55A2">
              <w:t>жовтень</w:t>
            </w:r>
            <w:proofErr w:type="spellEnd"/>
          </w:p>
        </w:tc>
      </w:tr>
      <w:tr w:rsidR="00D67A11" w:rsidRPr="003C55A2" w:rsidTr="003C55A2">
        <w:trPr>
          <w:trHeight w:val="624"/>
        </w:trPr>
        <w:tc>
          <w:tcPr>
            <w:tcW w:w="0" w:type="auto"/>
          </w:tcPr>
          <w:p w:rsidR="00D67A11" w:rsidRPr="003C55A2" w:rsidRDefault="00DB288F" w:rsidP="003C55A2">
            <w:r w:rsidRPr="003C55A2">
              <w:t>4</w:t>
            </w:r>
          </w:p>
        </w:tc>
        <w:tc>
          <w:tcPr>
            <w:tcW w:w="0" w:type="auto"/>
          </w:tcPr>
          <w:p w:rsidR="00D67A11" w:rsidRPr="003C55A2" w:rsidRDefault="00B40DC6" w:rsidP="003C55A2">
            <w:proofErr w:type="spellStart"/>
            <w:r w:rsidRPr="003C55A2">
              <w:t>Вивчення</w:t>
            </w:r>
            <w:proofErr w:type="spellEnd"/>
            <w:r w:rsidRPr="003C55A2">
              <w:t xml:space="preserve"> та </w:t>
            </w:r>
            <w:proofErr w:type="spellStart"/>
            <w:r w:rsidRPr="003C55A2">
              <w:t>систематизація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накопиченого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педагогічного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досвіду</w:t>
            </w:r>
            <w:proofErr w:type="spellEnd"/>
          </w:p>
        </w:tc>
        <w:tc>
          <w:tcPr>
            <w:tcW w:w="0" w:type="auto"/>
          </w:tcPr>
          <w:p w:rsidR="00D67A11" w:rsidRPr="003C55A2" w:rsidRDefault="00B40DC6" w:rsidP="003C55A2">
            <w:proofErr w:type="spellStart"/>
            <w:r w:rsidRPr="003C55A2">
              <w:t>Творча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група</w:t>
            </w:r>
            <w:proofErr w:type="spellEnd"/>
          </w:p>
        </w:tc>
        <w:tc>
          <w:tcPr>
            <w:tcW w:w="0" w:type="auto"/>
          </w:tcPr>
          <w:p w:rsidR="00D67A11" w:rsidRPr="003C55A2" w:rsidRDefault="001E7C21" w:rsidP="003C55A2">
            <w:proofErr w:type="spellStart"/>
            <w:r w:rsidRPr="003C55A2">
              <w:t>грудень</w:t>
            </w:r>
            <w:proofErr w:type="spellEnd"/>
          </w:p>
        </w:tc>
      </w:tr>
      <w:tr w:rsidR="00DB288F" w:rsidRPr="003C55A2" w:rsidTr="003C55A2">
        <w:trPr>
          <w:trHeight w:val="283"/>
        </w:trPr>
        <w:tc>
          <w:tcPr>
            <w:tcW w:w="0" w:type="auto"/>
          </w:tcPr>
          <w:p w:rsidR="00DB288F" w:rsidRPr="003C55A2" w:rsidRDefault="00DB288F" w:rsidP="003C55A2">
            <w:r w:rsidRPr="003C55A2">
              <w:t>5</w:t>
            </w:r>
          </w:p>
        </w:tc>
        <w:tc>
          <w:tcPr>
            <w:tcW w:w="0" w:type="auto"/>
          </w:tcPr>
          <w:p w:rsidR="00DB288F" w:rsidRPr="003C55A2" w:rsidRDefault="00B40DC6" w:rsidP="003C55A2">
            <w:proofErr w:type="spellStart"/>
            <w:r w:rsidRPr="003C55A2">
              <w:t>Створення</w:t>
            </w:r>
            <w:proofErr w:type="spellEnd"/>
            <w:r w:rsidRPr="003C55A2">
              <w:t xml:space="preserve"> банку </w:t>
            </w:r>
            <w:proofErr w:type="spellStart"/>
            <w:r w:rsidRPr="003C55A2">
              <w:t>інформації</w:t>
            </w:r>
            <w:proofErr w:type="spellEnd"/>
            <w:r w:rsidRPr="003C55A2">
              <w:t xml:space="preserve"> про </w:t>
            </w:r>
            <w:proofErr w:type="spellStart"/>
            <w:r w:rsidRPr="003C55A2">
              <w:t>забезпечення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якісно-змістовного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супроводу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креативної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освіти</w:t>
            </w:r>
            <w:proofErr w:type="spellEnd"/>
          </w:p>
        </w:tc>
        <w:tc>
          <w:tcPr>
            <w:tcW w:w="0" w:type="auto"/>
          </w:tcPr>
          <w:p w:rsidR="00DB288F" w:rsidRPr="003C55A2" w:rsidRDefault="00B40DC6" w:rsidP="003C55A2">
            <w:proofErr w:type="spellStart"/>
            <w:r w:rsidRPr="003C55A2">
              <w:t>Колективно</w:t>
            </w:r>
            <w:proofErr w:type="spellEnd"/>
          </w:p>
        </w:tc>
        <w:tc>
          <w:tcPr>
            <w:tcW w:w="0" w:type="auto"/>
          </w:tcPr>
          <w:p w:rsidR="00DB288F" w:rsidRPr="003C55A2" w:rsidRDefault="00526257" w:rsidP="003C55A2">
            <w:proofErr w:type="spellStart"/>
            <w:r w:rsidRPr="003C55A2">
              <w:t>протягом</w:t>
            </w:r>
            <w:proofErr w:type="spellEnd"/>
            <w:r w:rsidRPr="003C55A2">
              <w:t xml:space="preserve"> року</w:t>
            </w:r>
          </w:p>
        </w:tc>
      </w:tr>
      <w:tr w:rsidR="00D67A11" w:rsidRPr="003C55A2" w:rsidTr="003C55A2">
        <w:trPr>
          <w:trHeight w:val="624"/>
        </w:trPr>
        <w:tc>
          <w:tcPr>
            <w:tcW w:w="0" w:type="auto"/>
          </w:tcPr>
          <w:p w:rsidR="00D67A11" w:rsidRPr="003C55A2" w:rsidRDefault="007340F0" w:rsidP="003C55A2">
            <w:r w:rsidRPr="003C55A2">
              <w:t>6</w:t>
            </w:r>
          </w:p>
        </w:tc>
        <w:tc>
          <w:tcPr>
            <w:tcW w:w="0" w:type="auto"/>
          </w:tcPr>
          <w:p w:rsidR="00D67A11" w:rsidRPr="003C55A2" w:rsidRDefault="001E7C21" w:rsidP="003C55A2">
            <w:proofErr w:type="spellStart"/>
            <w:r w:rsidRPr="003C55A2">
              <w:t>Створення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методичної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скриньки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з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використання</w:t>
            </w:r>
            <w:proofErr w:type="spellEnd"/>
            <w:r w:rsidRPr="003C55A2">
              <w:t xml:space="preserve"> ІКТ на уроках</w:t>
            </w:r>
          </w:p>
        </w:tc>
        <w:tc>
          <w:tcPr>
            <w:tcW w:w="0" w:type="auto"/>
          </w:tcPr>
          <w:p w:rsidR="00D67A11" w:rsidRPr="003C55A2" w:rsidRDefault="001E7C21" w:rsidP="003C55A2">
            <w:proofErr w:type="spellStart"/>
            <w:r w:rsidRPr="003C55A2">
              <w:t>Колективно</w:t>
            </w:r>
            <w:proofErr w:type="spellEnd"/>
          </w:p>
        </w:tc>
        <w:tc>
          <w:tcPr>
            <w:tcW w:w="0" w:type="auto"/>
          </w:tcPr>
          <w:p w:rsidR="00D67A11" w:rsidRPr="003C55A2" w:rsidRDefault="001E7C21" w:rsidP="003C55A2">
            <w:proofErr w:type="spellStart"/>
            <w:r w:rsidRPr="003C55A2">
              <w:t>протягом</w:t>
            </w:r>
            <w:proofErr w:type="spellEnd"/>
            <w:r w:rsidRPr="003C55A2">
              <w:t xml:space="preserve"> року</w:t>
            </w:r>
          </w:p>
        </w:tc>
      </w:tr>
      <w:tr w:rsidR="00D67A11" w:rsidRPr="003C55A2" w:rsidTr="003C55A2">
        <w:trPr>
          <w:trHeight w:val="624"/>
        </w:trPr>
        <w:tc>
          <w:tcPr>
            <w:tcW w:w="0" w:type="auto"/>
          </w:tcPr>
          <w:p w:rsidR="00D67A11" w:rsidRPr="003C55A2" w:rsidRDefault="007340F0" w:rsidP="003C55A2">
            <w:r w:rsidRPr="003C55A2">
              <w:t>7</w:t>
            </w:r>
          </w:p>
        </w:tc>
        <w:tc>
          <w:tcPr>
            <w:tcW w:w="0" w:type="auto"/>
          </w:tcPr>
          <w:p w:rsidR="00D67A11" w:rsidRPr="003C55A2" w:rsidRDefault="001E7C21" w:rsidP="003C55A2">
            <w:proofErr w:type="spellStart"/>
            <w:r w:rsidRPr="003C55A2">
              <w:t>Формування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колекції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цифрових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освітніх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ресурсів</w:t>
            </w:r>
            <w:proofErr w:type="spellEnd"/>
            <w:r w:rsidRPr="003C55A2">
              <w:t xml:space="preserve">. </w:t>
            </w:r>
            <w:proofErr w:type="spellStart"/>
            <w:r w:rsidRPr="003C55A2">
              <w:t>Складання</w:t>
            </w:r>
            <w:proofErr w:type="spellEnd"/>
            <w:r w:rsidRPr="003C55A2">
              <w:t xml:space="preserve"> каталогу</w:t>
            </w:r>
          </w:p>
        </w:tc>
        <w:tc>
          <w:tcPr>
            <w:tcW w:w="0" w:type="auto"/>
          </w:tcPr>
          <w:p w:rsidR="00D67A11" w:rsidRPr="003C55A2" w:rsidRDefault="001E7C21" w:rsidP="003C55A2">
            <w:proofErr w:type="spellStart"/>
            <w:r w:rsidRPr="003C55A2">
              <w:t>Творча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група</w:t>
            </w:r>
            <w:proofErr w:type="spellEnd"/>
          </w:p>
        </w:tc>
        <w:tc>
          <w:tcPr>
            <w:tcW w:w="0" w:type="auto"/>
          </w:tcPr>
          <w:p w:rsidR="00D67A11" w:rsidRPr="003C55A2" w:rsidRDefault="001E7C21" w:rsidP="003C55A2">
            <w:proofErr w:type="spellStart"/>
            <w:r w:rsidRPr="003C55A2">
              <w:t>протягом</w:t>
            </w:r>
            <w:proofErr w:type="spellEnd"/>
            <w:r w:rsidRPr="003C55A2">
              <w:t xml:space="preserve"> року</w:t>
            </w:r>
          </w:p>
        </w:tc>
      </w:tr>
      <w:tr w:rsidR="00D67A11" w:rsidRPr="003C55A2" w:rsidTr="003C55A2">
        <w:trPr>
          <w:trHeight w:val="510"/>
        </w:trPr>
        <w:tc>
          <w:tcPr>
            <w:tcW w:w="0" w:type="auto"/>
          </w:tcPr>
          <w:p w:rsidR="00D67A11" w:rsidRPr="003C55A2" w:rsidRDefault="007340F0" w:rsidP="003C55A2">
            <w:r w:rsidRPr="003C55A2">
              <w:t>8</w:t>
            </w:r>
          </w:p>
        </w:tc>
        <w:tc>
          <w:tcPr>
            <w:tcW w:w="0" w:type="auto"/>
          </w:tcPr>
          <w:p w:rsidR="00D67A11" w:rsidRPr="003C55A2" w:rsidRDefault="001E7C21" w:rsidP="003C55A2">
            <w:proofErr w:type="spellStart"/>
            <w:r w:rsidRPr="003C55A2">
              <w:t>Захист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методичних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портфоліо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вчителя</w:t>
            </w:r>
            <w:proofErr w:type="spellEnd"/>
          </w:p>
        </w:tc>
        <w:tc>
          <w:tcPr>
            <w:tcW w:w="0" w:type="auto"/>
          </w:tcPr>
          <w:p w:rsidR="001E7C21" w:rsidRPr="003C55A2" w:rsidRDefault="00B40DC6" w:rsidP="003C55A2">
            <w:r w:rsidRPr="003C55A2">
              <w:t>Крат В.В., Михальченко В.Є</w:t>
            </w:r>
            <w:r w:rsidR="001E7C21" w:rsidRPr="003C55A2">
              <w:t>.,</w:t>
            </w:r>
          </w:p>
        </w:tc>
        <w:tc>
          <w:tcPr>
            <w:tcW w:w="0" w:type="auto"/>
          </w:tcPr>
          <w:p w:rsidR="00D67A11" w:rsidRPr="003C55A2" w:rsidRDefault="001E7C21" w:rsidP="003C55A2">
            <w:proofErr w:type="spellStart"/>
            <w:r w:rsidRPr="003C55A2">
              <w:t>березень</w:t>
            </w:r>
            <w:proofErr w:type="spellEnd"/>
          </w:p>
        </w:tc>
      </w:tr>
      <w:tr w:rsidR="00D67A11" w:rsidRPr="003C55A2" w:rsidTr="003C55A2">
        <w:trPr>
          <w:trHeight w:val="907"/>
        </w:trPr>
        <w:tc>
          <w:tcPr>
            <w:tcW w:w="0" w:type="auto"/>
          </w:tcPr>
          <w:p w:rsidR="00D67A11" w:rsidRPr="003C55A2" w:rsidRDefault="007340F0" w:rsidP="003C55A2">
            <w:r w:rsidRPr="003C55A2">
              <w:t>9</w:t>
            </w:r>
          </w:p>
        </w:tc>
        <w:tc>
          <w:tcPr>
            <w:tcW w:w="0" w:type="auto"/>
          </w:tcPr>
          <w:p w:rsidR="00A509FC" w:rsidRPr="003C55A2" w:rsidRDefault="00B40DC6" w:rsidP="003C55A2">
            <w:proofErr w:type="spellStart"/>
            <w:r w:rsidRPr="003C55A2">
              <w:t>Узагальнення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методичних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знахідок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педагогічного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колективу</w:t>
            </w:r>
            <w:proofErr w:type="spellEnd"/>
          </w:p>
        </w:tc>
        <w:tc>
          <w:tcPr>
            <w:tcW w:w="0" w:type="auto"/>
          </w:tcPr>
          <w:p w:rsidR="00A509FC" w:rsidRPr="003C55A2" w:rsidRDefault="00A509FC" w:rsidP="003C55A2">
            <w:proofErr w:type="spellStart"/>
            <w:r w:rsidRPr="003C55A2">
              <w:t>Творча</w:t>
            </w:r>
            <w:proofErr w:type="spellEnd"/>
            <w:r w:rsidRPr="003C55A2">
              <w:t xml:space="preserve"> </w:t>
            </w:r>
            <w:proofErr w:type="spellStart"/>
            <w:r w:rsidRPr="003C55A2">
              <w:t>група</w:t>
            </w:r>
            <w:proofErr w:type="spellEnd"/>
          </w:p>
          <w:p w:rsidR="00B40DC6" w:rsidRPr="003C55A2" w:rsidRDefault="00B40DC6" w:rsidP="003C55A2">
            <w:r w:rsidRPr="003C55A2">
              <w:t>Методична рада</w:t>
            </w:r>
          </w:p>
        </w:tc>
        <w:tc>
          <w:tcPr>
            <w:tcW w:w="0" w:type="auto"/>
          </w:tcPr>
          <w:p w:rsidR="00D67A11" w:rsidRPr="003C55A2" w:rsidRDefault="00A509FC" w:rsidP="003C55A2">
            <w:proofErr w:type="spellStart"/>
            <w:r w:rsidRPr="003C55A2">
              <w:t>травень</w:t>
            </w:r>
            <w:proofErr w:type="spellEnd"/>
          </w:p>
        </w:tc>
      </w:tr>
    </w:tbl>
    <w:p w:rsidR="00D67A11" w:rsidRPr="00771747" w:rsidRDefault="00D67A11" w:rsidP="00D67A11">
      <w:pPr>
        <w:jc w:val="center"/>
        <w:rPr>
          <w:sz w:val="24"/>
          <w:szCs w:val="24"/>
          <w:lang w:val="uk-UA"/>
        </w:rPr>
      </w:pPr>
    </w:p>
    <w:sectPr w:rsidR="00D67A11" w:rsidRPr="00771747" w:rsidSect="0053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characterSpacingControl w:val="doNotCompress"/>
  <w:compat/>
  <w:rsids>
    <w:rsidRoot w:val="00D67A11"/>
    <w:rsid w:val="00042BD2"/>
    <w:rsid w:val="001E7C21"/>
    <w:rsid w:val="003172B8"/>
    <w:rsid w:val="003C0C20"/>
    <w:rsid w:val="003C55A2"/>
    <w:rsid w:val="0052464E"/>
    <w:rsid w:val="00526257"/>
    <w:rsid w:val="005305C9"/>
    <w:rsid w:val="007340F0"/>
    <w:rsid w:val="00771747"/>
    <w:rsid w:val="00A509FC"/>
    <w:rsid w:val="00B40DC6"/>
    <w:rsid w:val="00C81745"/>
    <w:rsid w:val="00D67A11"/>
    <w:rsid w:val="00DB288F"/>
    <w:rsid w:val="00E05E25"/>
    <w:rsid w:val="00F444C3"/>
    <w:rsid w:val="00FA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4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2013-09-10T19:59:00Z</cp:lastPrinted>
  <dcterms:created xsi:type="dcterms:W3CDTF">2013-11-24T11:10:00Z</dcterms:created>
  <dcterms:modified xsi:type="dcterms:W3CDTF">2013-11-24T11:10:00Z</dcterms:modified>
</cp:coreProperties>
</file>